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85B8" w14:textId="77777777" w:rsidR="00164650" w:rsidRDefault="00164650" w:rsidP="00164650">
      <w:pPr>
        <w:pStyle w:val="Title"/>
      </w:pPr>
      <w:r w:rsidRPr="00971A26">
        <w:t xml:space="preserve">CHAPTER </w:t>
      </w:r>
      <w:r>
        <w:t>TEN</w:t>
      </w:r>
    </w:p>
    <w:p w14:paraId="33A5CE05" w14:textId="77777777" w:rsidR="00164650" w:rsidRDefault="00164650" w:rsidP="00164650">
      <w:pPr>
        <w:pStyle w:val="Title"/>
      </w:pPr>
    </w:p>
    <w:p w14:paraId="7ADD580D" w14:textId="77777777" w:rsidR="00164650" w:rsidRDefault="00164650" w:rsidP="00164650">
      <w:pPr>
        <w:pStyle w:val="Title"/>
      </w:pPr>
      <w:r>
        <w:rPr>
          <w:shd w:val="clear" w:color="auto" w:fill="FAFAFA"/>
        </w:rPr>
        <w:t>Organizational Structure and Change</w:t>
      </w:r>
    </w:p>
    <w:p w14:paraId="1887DA72" w14:textId="77777777" w:rsidR="00164650" w:rsidRPr="00971A26" w:rsidRDefault="00164650" w:rsidP="00164650">
      <w:pPr>
        <w:pStyle w:val="Heading1"/>
      </w:pPr>
    </w:p>
    <w:p w14:paraId="2ED3F44C" w14:textId="77777777" w:rsidR="00164650" w:rsidRPr="00971A26" w:rsidRDefault="00164650" w:rsidP="00164650"/>
    <w:p w14:paraId="144FD9E2" w14:textId="77777777" w:rsidR="00164650" w:rsidRPr="00164650" w:rsidRDefault="00164650" w:rsidP="00164650">
      <w:pPr>
        <w:pStyle w:val="Heading2"/>
      </w:pPr>
      <w:r w:rsidRPr="00164650">
        <w:t>10.1 What are mechanistic versus organic organizational structures?</w:t>
      </w:r>
    </w:p>
    <w:p w14:paraId="56667783" w14:textId="77777777" w:rsidR="00BE24E7" w:rsidRDefault="00BE24E7" w:rsidP="00BE24E7">
      <w:pPr>
        <w:rPr>
          <w:b/>
        </w:rPr>
      </w:pPr>
    </w:p>
    <w:p w14:paraId="3403B036" w14:textId="02A2E59D" w:rsidR="00164650" w:rsidRDefault="00BE24E7" w:rsidP="00BE24E7">
      <w:r w:rsidRPr="00BE24E7">
        <w:rPr>
          <w:b/>
        </w:rPr>
        <w:t>Organization</w:t>
      </w:r>
      <w:r>
        <w:t xml:space="preserve">: Every company has an organizational structure of interaction between </w:t>
      </w:r>
      <w:r w:rsidR="00D502ED">
        <w:t xml:space="preserve">its </w:t>
      </w:r>
      <w:r>
        <w:t xml:space="preserve">people in order to get the work done. </w:t>
      </w:r>
    </w:p>
    <w:p w14:paraId="0C8BD65F" w14:textId="77777777" w:rsidR="00BE24E7" w:rsidRDefault="00BE24E7" w:rsidP="00BE24E7"/>
    <w:p w14:paraId="6BABAA50" w14:textId="77777777" w:rsidR="00BE24E7" w:rsidRPr="00984D7F" w:rsidRDefault="00BE24E7" w:rsidP="00984D7F">
      <w:pPr>
        <w:pStyle w:val="ListParagraph"/>
      </w:pPr>
      <w:r w:rsidRPr="00984D7F">
        <w:t>How might a business’s organizational design change over time?</w:t>
      </w:r>
    </w:p>
    <w:p w14:paraId="33B1BAEC" w14:textId="77777777" w:rsidR="002A4417" w:rsidRDefault="002A4417" w:rsidP="00BE24E7"/>
    <w:p w14:paraId="445CACF3" w14:textId="77777777" w:rsidR="00BE24E7" w:rsidRDefault="00BE24E7" w:rsidP="00BE24E7"/>
    <w:p w14:paraId="3263CF7A" w14:textId="77777777" w:rsidR="002A4417" w:rsidRDefault="00BE24E7" w:rsidP="00984D7F">
      <w:pPr>
        <w:pStyle w:val="ListParagraph"/>
      </w:pPr>
      <w:r>
        <w:t>What is an example of a recommendation that might be given by an organizational development specialist?</w:t>
      </w:r>
    </w:p>
    <w:p w14:paraId="3A1B560F" w14:textId="77777777" w:rsidR="00BE24E7" w:rsidRDefault="00BE24E7" w:rsidP="00BE24E7"/>
    <w:p w14:paraId="45C15604" w14:textId="77777777" w:rsidR="002A4417" w:rsidRDefault="002A4417" w:rsidP="002A4417"/>
    <w:p w14:paraId="250DA5C1" w14:textId="77777777" w:rsidR="00D83AD5" w:rsidRDefault="00D83AD5" w:rsidP="002A4417">
      <w:r w:rsidRPr="00D83AD5">
        <w:rPr>
          <w:b/>
        </w:rPr>
        <w:t>Formal vs. informal</w:t>
      </w:r>
      <w:r>
        <w:t xml:space="preserve">: Companies may have a combination of formal vs. informal organizational structures. </w:t>
      </w:r>
    </w:p>
    <w:p w14:paraId="61FDF485" w14:textId="77777777" w:rsidR="00984D7F" w:rsidRDefault="00984D7F" w:rsidP="002A4417"/>
    <w:p w14:paraId="669A7AD7" w14:textId="68B92CBE" w:rsidR="00984D7F" w:rsidRDefault="00D502ED" w:rsidP="00984D7F">
      <w:pPr>
        <w:pStyle w:val="ListParagraph"/>
        <w:numPr>
          <w:ilvl w:val="0"/>
          <w:numId w:val="3"/>
        </w:numPr>
      </w:pPr>
      <w:r>
        <w:t>Explain</w:t>
      </w:r>
      <w:r w:rsidR="00984D7F">
        <w:t xml:space="preserve"> the difference between an informal and a formal structure. What are the benefits of each?</w:t>
      </w:r>
    </w:p>
    <w:p w14:paraId="3E4F78D9" w14:textId="77777777" w:rsidR="00D502ED" w:rsidRDefault="00D502ED" w:rsidP="00D502ED"/>
    <w:p w14:paraId="0F4DD9D1" w14:textId="77777777" w:rsidR="00D502ED" w:rsidRDefault="00D502ED" w:rsidP="00D502ED"/>
    <w:p w14:paraId="4AACCB3E" w14:textId="77777777" w:rsidR="00984D7F" w:rsidRDefault="00984D7F" w:rsidP="002A4417"/>
    <w:p w14:paraId="2956F618" w14:textId="2B736B55" w:rsidR="00984D7F" w:rsidRDefault="00984D7F" w:rsidP="002A4417">
      <w:r>
        <w:rPr>
          <w:b/>
        </w:rPr>
        <w:t>F</w:t>
      </w:r>
      <w:r w:rsidRPr="00984D7F">
        <w:rPr>
          <w:b/>
        </w:rPr>
        <w:t>ormal structures</w:t>
      </w:r>
      <w:r>
        <w:t xml:space="preserve"> assign accountability and responsibility of the different company positions and can be designed in more than one way. Bureaucracy, Max Weber thought, could have five elements.</w:t>
      </w:r>
    </w:p>
    <w:p w14:paraId="65CC42BE" w14:textId="77777777" w:rsidR="00984D7F" w:rsidRDefault="00984D7F" w:rsidP="002A4417"/>
    <w:p w14:paraId="6829570D" w14:textId="212D33A0" w:rsidR="00984D7F" w:rsidRDefault="00984D7F" w:rsidP="00984D7F">
      <w:pPr>
        <w:pStyle w:val="ListParagraph"/>
        <w:numPr>
          <w:ilvl w:val="0"/>
          <w:numId w:val="3"/>
        </w:numPr>
      </w:pPr>
      <w:r>
        <w:t>Explain the five elements of a bureaucratic structure.</w:t>
      </w:r>
    </w:p>
    <w:p w14:paraId="46A960F6" w14:textId="40D283A1" w:rsidR="00C956B1" w:rsidRPr="00C956B1" w:rsidRDefault="00800944" w:rsidP="00C956B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t>S</w:t>
      </w:r>
      <w:r w:rsidR="00984D7F" w:rsidRPr="00C956B1">
        <w:t>pecialization</w:t>
      </w:r>
      <w:r w:rsidR="00DB2C92">
        <w:t>:</w:t>
      </w:r>
    </w:p>
    <w:p w14:paraId="0F426F0A" w14:textId="77777777" w:rsidR="00C956B1" w:rsidRDefault="00C956B1" w:rsidP="00C956B1">
      <w:pPr>
        <w:rPr>
          <w:rFonts w:eastAsia="Times New Roman"/>
        </w:rPr>
      </w:pPr>
    </w:p>
    <w:p w14:paraId="4F6A0CF9" w14:textId="77777777" w:rsidR="00C956B1" w:rsidRPr="00C956B1" w:rsidRDefault="00C956B1" w:rsidP="00C956B1">
      <w:pPr>
        <w:rPr>
          <w:rFonts w:eastAsia="Times New Roman"/>
        </w:rPr>
      </w:pPr>
    </w:p>
    <w:p w14:paraId="638C04F3" w14:textId="1A260D22" w:rsidR="00C956B1" w:rsidRPr="00800944" w:rsidRDefault="00800944" w:rsidP="00C956B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t>C</w:t>
      </w:r>
      <w:r w:rsidR="00984D7F" w:rsidRPr="00C956B1">
        <w:t>ommand-and-control</w:t>
      </w:r>
      <w:r w:rsidR="00DB2C92">
        <w:t>:</w:t>
      </w:r>
    </w:p>
    <w:p w14:paraId="39A6D705" w14:textId="77777777" w:rsidR="00800944" w:rsidRDefault="00800944" w:rsidP="00800944">
      <w:pPr>
        <w:rPr>
          <w:rFonts w:eastAsia="Times New Roman"/>
        </w:rPr>
      </w:pPr>
    </w:p>
    <w:p w14:paraId="0A22D184" w14:textId="77777777" w:rsidR="00800944" w:rsidRPr="00800944" w:rsidRDefault="00800944" w:rsidP="00800944">
      <w:pPr>
        <w:rPr>
          <w:rFonts w:eastAsia="Times New Roman"/>
        </w:rPr>
      </w:pPr>
      <w:bookmarkStart w:id="0" w:name="_GoBack"/>
      <w:bookmarkEnd w:id="0"/>
    </w:p>
    <w:p w14:paraId="4A96720D" w14:textId="67108CC1" w:rsidR="00C956B1" w:rsidRPr="00800944" w:rsidRDefault="00800944" w:rsidP="00C956B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t>S</w:t>
      </w:r>
      <w:r w:rsidR="00984D7F" w:rsidRPr="00C956B1">
        <w:t>pan of control</w:t>
      </w:r>
      <w:r w:rsidR="00DB2C92">
        <w:t>:</w:t>
      </w:r>
    </w:p>
    <w:p w14:paraId="3EC808B0" w14:textId="77777777" w:rsidR="00800944" w:rsidRDefault="00800944" w:rsidP="00800944">
      <w:pPr>
        <w:rPr>
          <w:rFonts w:eastAsia="Times New Roman"/>
        </w:rPr>
      </w:pPr>
    </w:p>
    <w:p w14:paraId="114A54FF" w14:textId="77777777" w:rsidR="00800944" w:rsidRPr="00800944" w:rsidRDefault="00800944" w:rsidP="00800944">
      <w:pPr>
        <w:rPr>
          <w:rFonts w:eastAsia="Times New Roman"/>
        </w:rPr>
      </w:pPr>
    </w:p>
    <w:p w14:paraId="76842CF0" w14:textId="00F4BD15" w:rsidR="00C956B1" w:rsidRPr="00800944" w:rsidRDefault="00800944" w:rsidP="00C956B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t>C</w:t>
      </w:r>
      <w:r w:rsidR="00984D7F" w:rsidRPr="00C956B1">
        <w:t>entralization</w:t>
      </w:r>
      <w:r w:rsidR="00DB2C92">
        <w:t>:</w:t>
      </w:r>
    </w:p>
    <w:p w14:paraId="6BAB62CC" w14:textId="77777777" w:rsidR="00800944" w:rsidRDefault="00800944" w:rsidP="00800944">
      <w:pPr>
        <w:rPr>
          <w:rFonts w:eastAsia="Times New Roman"/>
        </w:rPr>
      </w:pPr>
    </w:p>
    <w:p w14:paraId="377CD920" w14:textId="77777777" w:rsidR="00800944" w:rsidRPr="00800944" w:rsidRDefault="00800944" w:rsidP="00800944">
      <w:pPr>
        <w:rPr>
          <w:rFonts w:eastAsia="Times New Roman"/>
        </w:rPr>
      </w:pPr>
    </w:p>
    <w:p w14:paraId="6F17424E" w14:textId="4806707F" w:rsidR="00984D7F" w:rsidRPr="00C956B1" w:rsidRDefault="00800944" w:rsidP="00C956B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t>F</w:t>
      </w:r>
      <w:r w:rsidR="00984D7F" w:rsidRPr="00C956B1">
        <w:t>ormalization</w:t>
      </w:r>
      <w:r w:rsidR="00DB2C92">
        <w:t>:</w:t>
      </w:r>
    </w:p>
    <w:p w14:paraId="381538B4" w14:textId="77777777" w:rsidR="00984D7F" w:rsidRDefault="00984D7F" w:rsidP="00C956B1"/>
    <w:p w14:paraId="14FD7A5F" w14:textId="77777777" w:rsidR="00984D7F" w:rsidRDefault="00984D7F" w:rsidP="002A4417"/>
    <w:p w14:paraId="179CAFD6" w14:textId="22F663C5" w:rsidR="00D83AD5" w:rsidRDefault="00800944" w:rsidP="002A4417">
      <w:r w:rsidRPr="00800944">
        <w:rPr>
          <w:b/>
        </w:rPr>
        <w:t>Mechanistic vs. organic structure</w:t>
      </w:r>
      <w:r>
        <w:t xml:space="preserve">: A bureaucracy can be described as having degrees of </w:t>
      </w:r>
      <w:r w:rsidRPr="00800944">
        <w:t>mechanistic or organic structure</w:t>
      </w:r>
      <w:r>
        <w:t xml:space="preserve"> to it.</w:t>
      </w:r>
    </w:p>
    <w:p w14:paraId="65AD0B35" w14:textId="77777777" w:rsidR="00800944" w:rsidRDefault="00800944" w:rsidP="002A4417"/>
    <w:p w14:paraId="4BA26C61" w14:textId="706AC241" w:rsidR="00800944" w:rsidRDefault="00800944" w:rsidP="002A4417">
      <w:pPr>
        <w:pStyle w:val="ListParagraph"/>
        <w:numPr>
          <w:ilvl w:val="0"/>
          <w:numId w:val="3"/>
        </w:numPr>
      </w:pPr>
      <w:r>
        <w:t xml:space="preserve">Explain the difference between the two extremes and give an example of how each might be exhibited in a company. </w:t>
      </w:r>
    </w:p>
    <w:p w14:paraId="76A3BCC4" w14:textId="77777777" w:rsidR="00800944" w:rsidRDefault="00800944" w:rsidP="00800944"/>
    <w:p w14:paraId="68B0DAC2" w14:textId="77777777" w:rsidR="00800944" w:rsidRDefault="00800944" w:rsidP="00800944"/>
    <w:p w14:paraId="63C53BFC" w14:textId="209B27E3" w:rsidR="00800944" w:rsidRDefault="00800944" w:rsidP="00800944">
      <w:pPr>
        <w:pStyle w:val="ListParagraph"/>
        <w:numPr>
          <w:ilvl w:val="0"/>
          <w:numId w:val="3"/>
        </w:numPr>
      </w:pPr>
      <w:r>
        <w:t>What is the difference between a vertical and a horizontal structure?</w:t>
      </w:r>
    </w:p>
    <w:p w14:paraId="7A99867C" w14:textId="77777777" w:rsidR="00800944" w:rsidRDefault="00800944" w:rsidP="00800944"/>
    <w:p w14:paraId="615E41E0" w14:textId="77777777" w:rsidR="00D502ED" w:rsidRDefault="00D502ED" w:rsidP="00800944"/>
    <w:p w14:paraId="56701E89" w14:textId="77777777" w:rsidR="00800944" w:rsidRDefault="00800944" w:rsidP="00800944"/>
    <w:p w14:paraId="2E8CBACF" w14:textId="13314F37" w:rsidR="00800944" w:rsidRDefault="00800944" w:rsidP="002A4417">
      <w:r w:rsidRPr="00800944">
        <w:rPr>
          <w:b/>
        </w:rPr>
        <w:t>Functional structures</w:t>
      </w:r>
      <w:r>
        <w:t xml:space="preserve"> divide people into teams within an organization, such as by product line or geographic location.</w:t>
      </w:r>
    </w:p>
    <w:p w14:paraId="1C44AB3B" w14:textId="77777777" w:rsidR="00B77977" w:rsidRDefault="00B77977" w:rsidP="002A4417"/>
    <w:p w14:paraId="1169B933" w14:textId="08B35666" w:rsidR="00B77977" w:rsidRDefault="00B77977" w:rsidP="00B77977">
      <w:pPr>
        <w:pStyle w:val="ListParagraph"/>
        <w:numPr>
          <w:ilvl w:val="0"/>
          <w:numId w:val="4"/>
        </w:numPr>
      </w:pPr>
      <w:r>
        <w:t>How does a matrix structure fit into the mix?</w:t>
      </w:r>
      <w:r w:rsidR="00DB2C92">
        <w:t xml:space="preserve"> What is its goal?</w:t>
      </w:r>
    </w:p>
    <w:p w14:paraId="67E75A8F" w14:textId="77777777" w:rsidR="00800944" w:rsidRDefault="00800944" w:rsidP="002A4417"/>
    <w:p w14:paraId="41F0C11E" w14:textId="77777777" w:rsidR="00B77977" w:rsidRDefault="00B77977" w:rsidP="002A4417"/>
    <w:p w14:paraId="62E3CBDC" w14:textId="77777777" w:rsidR="00800944" w:rsidRPr="002A4417" w:rsidRDefault="00800944" w:rsidP="002A4417"/>
    <w:p w14:paraId="71126C99" w14:textId="77777777" w:rsidR="00164650" w:rsidRPr="00164650" w:rsidRDefault="00164650" w:rsidP="00164650">
      <w:pPr>
        <w:pStyle w:val="Heading2"/>
      </w:pPr>
      <w:r w:rsidRPr="00164650">
        <w:t>10.2 What are the fundamental dimensions of change?</w:t>
      </w:r>
    </w:p>
    <w:p w14:paraId="6ADD0AD6" w14:textId="77777777" w:rsidR="00164650" w:rsidRDefault="00164650" w:rsidP="00164650">
      <w:pPr>
        <w:pStyle w:val="Heading2"/>
      </w:pPr>
    </w:p>
    <w:p w14:paraId="62213498" w14:textId="6BA60AFE" w:rsidR="005077C4" w:rsidRDefault="00DB2C92" w:rsidP="005077C4">
      <w:r w:rsidRPr="00DB2C92">
        <w:rPr>
          <w:b/>
        </w:rPr>
        <w:t>Change</w:t>
      </w:r>
      <w:r>
        <w:t>: “There is nothing so constant as change.” Even a business’s structure is not immune. Whatever the type of change, the important thing is to adapt and evolve in order to achieve success.</w:t>
      </w:r>
    </w:p>
    <w:p w14:paraId="5C009BC5" w14:textId="77777777" w:rsidR="00DB2C92" w:rsidRDefault="00DB2C92" w:rsidP="005077C4"/>
    <w:p w14:paraId="1E64CB2E" w14:textId="1B8D5E0E" w:rsidR="00DB2C92" w:rsidRDefault="00DB2C92" w:rsidP="00DB2C92">
      <w:pPr>
        <w:pStyle w:val="ListParagraph"/>
        <w:numPr>
          <w:ilvl w:val="0"/>
          <w:numId w:val="4"/>
        </w:numPr>
      </w:pPr>
      <w:r>
        <w:t>Discuss the types of change. Give an example of each.</w:t>
      </w:r>
    </w:p>
    <w:p w14:paraId="48DB1A2F" w14:textId="4613FB73" w:rsidR="00DB2C92" w:rsidRDefault="00DB2C92" w:rsidP="00DB2C92">
      <w:pPr>
        <w:pStyle w:val="ListParagraph"/>
        <w:numPr>
          <w:ilvl w:val="1"/>
          <w:numId w:val="4"/>
        </w:numPr>
      </w:pPr>
      <w:r>
        <w:t>Structural change:</w:t>
      </w:r>
    </w:p>
    <w:p w14:paraId="1F04C003" w14:textId="77777777" w:rsidR="00DB2C92" w:rsidRDefault="00DB2C92" w:rsidP="00DB2C92"/>
    <w:p w14:paraId="672339BA" w14:textId="77777777" w:rsidR="00DB2C92" w:rsidRDefault="00DB2C92" w:rsidP="00DB2C92"/>
    <w:p w14:paraId="07A23F00" w14:textId="76579CC4" w:rsidR="00DB2C92" w:rsidRDefault="00DB2C92" w:rsidP="00DB2C92">
      <w:pPr>
        <w:pStyle w:val="ListParagraph"/>
        <w:numPr>
          <w:ilvl w:val="1"/>
          <w:numId w:val="4"/>
        </w:numPr>
      </w:pPr>
      <w:r>
        <w:t>Technological change:</w:t>
      </w:r>
    </w:p>
    <w:p w14:paraId="4D6A8D5B" w14:textId="77777777" w:rsidR="00DB2C92" w:rsidRDefault="00DB2C92" w:rsidP="00DB2C92"/>
    <w:p w14:paraId="4DF4204A" w14:textId="77777777" w:rsidR="00DB2C92" w:rsidRDefault="00DB2C92" w:rsidP="00DB2C92"/>
    <w:p w14:paraId="3A1695E0" w14:textId="374CF94D" w:rsidR="00DB2C92" w:rsidRDefault="00DB2C92" w:rsidP="00DB2C92">
      <w:pPr>
        <w:pStyle w:val="ListParagraph"/>
        <w:numPr>
          <w:ilvl w:val="1"/>
          <w:numId w:val="4"/>
        </w:numPr>
      </w:pPr>
      <w:r>
        <w:t>Cultural change:</w:t>
      </w:r>
    </w:p>
    <w:p w14:paraId="29879C43" w14:textId="77777777" w:rsidR="00DB2C92" w:rsidRDefault="00DB2C92" w:rsidP="00DB2C92"/>
    <w:p w14:paraId="62CEC5C0" w14:textId="77777777" w:rsidR="00DB2C92" w:rsidRDefault="00DB2C92" w:rsidP="00DB2C92"/>
    <w:p w14:paraId="31853409" w14:textId="01FE0618" w:rsidR="00DB2C92" w:rsidRDefault="00E85BE3" w:rsidP="00DB2C92">
      <w:r w:rsidRPr="00E85BE3">
        <w:rPr>
          <w:b/>
        </w:rPr>
        <w:t xml:space="preserve">The organizational life cycle </w:t>
      </w:r>
      <w:r>
        <w:t>describes how a company evolves, from beginning to end.</w:t>
      </w:r>
    </w:p>
    <w:p w14:paraId="093C745B" w14:textId="77777777" w:rsidR="00E85BE3" w:rsidRDefault="00E85BE3" w:rsidP="00DB2C92"/>
    <w:p w14:paraId="31808A44" w14:textId="44137B8C" w:rsidR="00E85BE3" w:rsidRDefault="00E85BE3" w:rsidP="00E85BE3">
      <w:pPr>
        <w:pStyle w:val="ListParagraph"/>
        <w:numPr>
          <w:ilvl w:val="0"/>
          <w:numId w:val="4"/>
        </w:numPr>
      </w:pPr>
      <w:r>
        <w:t>Explain and give an example of the four phases of the organizational life cycle.</w:t>
      </w:r>
    </w:p>
    <w:p w14:paraId="6051E4BA" w14:textId="397E9E78" w:rsidR="00E85BE3" w:rsidRDefault="00E85BE3" w:rsidP="00E85BE3">
      <w:pPr>
        <w:pStyle w:val="ListParagraph"/>
        <w:numPr>
          <w:ilvl w:val="1"/>
          <w:numId w:val="4"/>
        </w:numPr>
      </w:pPr>
      <w:r>
        <w:t xml:space="preserve">Entrepreneurship: </w:t>
      </w:r>
    </w:p>
    <w:p w14:paraId="73CE73CE" w14:textId="77777777" w:rsidR="00E85BE3" w:rsidRDefault="00E85BE3" w:rsidP="00E85BE3"/>
    <w:p w14:paraId="4E9BA247" w14:textId="77777777" w:rsidR="00E85BE3" w:rsidRDefault="00E85BE3" w:rsidP="00E85BE3"/>
    <w:p w14:paraId="40C0A4CA" w14:textId="165D57B1" w:rsidR="00E85BE3" w:rsidRDefault="00E85BE3" w:rsidP="00E85BE3">
      <w:pPr>
        <w:pStyle w:val="ListParagraph"/>
        <w:numPr>
          <w:ilvl w:val="1"/>
          <w:numId w:val="4"/>
        </w:numPr>
      </w:pPr>
      <w:r>
        <w:t>Survival and early success:</w:t>
      </w:r>
    </w:p>
    <w:p w14:paraId="43AD5CBA" w14:textId="77777777" w:rsidR="00E85BE3" w:rsidRDefault="00E85BE3" w:rsidP="00E85BE3"/>
    <w:p w14:paraId="72ED91C5" w14:textId="77777777" w:rsidR="00E85BE3" w:rsidRDefault="00E85BE3" w:rsidP="00E85BE3"/>
    <w:p w14:paraId="3A778606" w14:textId="7DC46FD1" w:rsidR="00E85BE3" w:rsidRDefault="00E85BE3" w:rsidP="00E85BE3">
      <w:pPr>
        <w:pStyle w:val="ListParagraph"/>
        <w:numPr>
          <w:ilvl w:val="1"/>
          <w:numId w:val="4"/>
        </w:numPr>
      </w:pPr>
      <w:r>
        <w:t>Sustained success or maturity:</w:t>
      </w:r>
    </w:p>
    <w:p w14:paraId="1EFE21D6" w14:textId="77777777" w:rsidR="00E85BE3" w:rsidRDefault="00E85BE3" w:rsidP="00E85BE3"/>
    <w:p w14:paraId="3853AD7C" w14:textId="77777777" w:rsidR="00E85BE3" w:rsidRDefault="00E85BE3" w:rsidP="00E85BE3"/>
    <w:p w14:paraId="15F9EE08" w14:textId="22C828B5" w:rsidR="00E85BE3" w:rsidRDefault="00E85BE3" w:rsidP="00E85BE3">
      <w:pPr>
        <w:pStyle w:val="ListParagraph"/>
        <w:numPr>
          <w:ilvl w:val="1"/>
          <w:numId w:val="4"/>
        </w:numPr>
      </w:pPr>
      <w:r>
        <w:t>Renewal or decline:</w:t>
      </w:r>
    </w:p>
    <w:p w14:paraId="5E2A1C94" w14:textId="77777777" w:rsidR="00DB2C92" w:rsidRDefault="00DB2C92" w:rsidP="00DB2C92"/>
    <w:p w14:paraId="10973568" w14:textId="77777777" w:rsidR="00DB2C92" w:rsidRDefault="00DB2C92" w:rsidP="00DB2C92"/>
    <w:p w14:paraId="2EEB8642" w14:textId="781208E3" w:rsidR="005077C4" w:rsidRDefault="00EF6B01" w:rsidP="005077C4">
      <w:r w:rsidRPr="00EF6B01">
        <w:rPr>
          <w:b/>
        </w:rPr>
        <w:t>Change</w:t>
      </w:r>
      <w:r>
        <w:t xml:space="preserve"> has dimensions to it, </w:t>
      </w:r>
      <w:r w:rsidR="00D502ED">
        <w:t xml:space="preserve">namely, </w:t>
      </w:r>
      <w:r>
        <w:t>the scope of change, level of change, and intentionality of change.</w:t>
      </w:r>
    </w:p>
    <w:p w14:paraId="1FFB7B1D" w14:textId="77777777" w:rsidR="00EF6B01" w:rsidRDefault="00EF6B01" w:rsidP="005077C4"/>
    <w:p w14:paraId="37C2BE28" w14:textId="137CB084" w:rsidR="00EF6B01" w:rsidRDefault="00EF6B01" w:rsidP="00EF6B01">
      <w:pPr>
        <w:pStyle w:val="ListParagraph"/>
        <w:numPr>
          <w:ilvl w:val="0"/>
          <w:numId w:val="4"/>
        </w:numPr>
      </w:pPr>
      <w:r>
        <w:t>Give two examples of each of the three types of change, to illustrate different degrees of each category.</w:t>
      </w:r>
    </w:p>
    <w:p w14:paraId="53826BDA" w14:textId="125CC44B" w:rsidR="00EF6B01" w:rsidRDefault="00EF6B01" w:rsidP="00EF6B01">
      <w:pPr>
        <w:pStyle w:val="ListParagraph"/>
        <w:numPr>
          <w:ilvl w:val="1"/>
          <w:numId w:val="4"/>
        </w:numPr>
      </w:pPr>
      <w:r>
        <w:t>Scope of change:</w:t>
      </w:r>
    </w:p>
    <w:p w14:paraId="318C698F" w14:textId="77777777" w:rsidR="00EF6B01" w:rsidRDefault="00EF6B01" w:rsidP="00EF6B01"/>
    <w:p w14:paraId="7B388C04" w14:textId="77777777" w:rsidR="00EF6B01" w:rsidRDefault="00EF6B01" w:rsidP="00EF6B01"/>
    <w:p w14:paraId="4D7060D0" w14:textId="791FBF34" w:rsidR="00EF6B01" w:rsidRDefault="00EF6B01" w:rsidP="00EF6B01">
      <w:pPr>
        <w:pStyle w:val="ListParagraph"/>
        <w:numPr>
          <w:ilvl w:val="1"/>
          <w:numId w:val="4"/>
        </w:numPr>
      </w:pPr>
      <w:r>
        <w:t>Level of change:</w:t>
      </w:r>
    </w:p>
    <w:p w14:paraId="43605C8E" w14:textId="77777777" w:rsidR="00EF6B01" w:rsidRDefault="00EF6B01" w:rsidP="00EF6B01"/>
    <w:p w14:paraId="0FF791E9" w14:textId="77777777" w:rsidR="00EF6B01" w:rsidRDefault="00EF6B01" w:rsidP="00EF6B01"/>
    <w:p w14:paraId="66D0F3A4" w14:textId="51F72BEB" w:rsidR="00EF6B01" w:rsidRDefault="00EF6B01" w:rsidP="00EF6B01">
      <w:pPr>
        <w:pStyle w:val="ListParagraph"/>
        <w:numPr>
          <w:ilvl w:val="1"/>
          <w:numId w:val="4"/>
        </w:numPr>
      </w:pPr>
      <w:r>
        <w:t>Intentionality of change.</w:t>
      </w:r>
    </w:p>
    <w:p w14:paraId="27A56319" w14:textId="77777777" w:rsidR="00EF6B01" w:rsidRDefault="00EF6B01" w:rsidP="000823ED">
      <w:pPr>
        <w:pStyle w:val="ListParagraph"/>
        <w:numPr>
          <w:ilvl w:val="0"/>
          <w:numId w:val="0"/>
        </w:numPr>
        <w:ind w:left="1440"/>
      </w:pPr>
    </w:p>
    <w:p w14:paraId="1AAECF80" w14:textId="77777777" w:rsidR="00C52747" w:rsidRDefault="00C52747" w:rsidP="000823ED">
      <w:pPr>
        <w:pStyle w:val="ListParagraph"/>
        <w:numPr>
          <w:ilvl w:val="0"/>
          <w:numId w:val="0"/>
        </w:numPr>
        <w:ind w:left="1440"/>
      </w:pPr>
    </w:p>
    <w:p w14:paraId="7D333A18" w14:textId="77777777" w:rsidR="00E85BE3" w:rsidRDefault="00E85BE3" w:rsidP="005077C4"/>
    <w:p w14:paraId="6272E6C3" w14:textId="174CD4C6" w:rsidR="000823ED" w:rsidRDefault="00C52747" w:rsidP="00C52747">
      <w:pPr>
        <w:pStyle w:val="ListParagraph"/>
        <w:numPr>
          <w:ilvl w:val="0"/>
          <w:numId w:val="4"/>
        </w:numPr>
      </w:pPr>
      <w:r>
        <w:t>Give an example of a</w:t>
      </w:r>
      <w:r w:rsidR="000823ED">
        <w:t xml:space="preserve"> </w:t>
      </w:r>
      <w:r>
        <w:t>transformational and a strategic change.</w:t>
      </w:r>
    </w:p>
    <w:p w14:paraId="798B6B6B" w14:textId="77777777" w:rsidR="00C52747" w:rsidRDefault="00C52747" w:rsidP="00C52747"/>
    <w:p w14:paraId="3A1C1F64" w14:textId="77777777" w:rsidR="00C52747" w:rsidRDefault="00C52747" w:rsidP="00C52747"/>
    <w:p w14:paraId="3148B8EF" w14:textId="77777777" w:rsidR="00E85BE3" w:rsidRPr="005077C4" w:rsidRDefault="00E85BE3" w:rsidP="005077C4"/>
    <w:p w14:paraId="3CF5AB41" w14:textId="77777777" w:rsidR="00164650" w:rsidRPr="00164650" w:rsidRDefault="00164650" w:rsidP="00164650">
      <w:pPr>
        <w:pStyle w:val="Heading2"/>
      </w:pPr>
      <w:r w:rsidRPr="00164650">
        <w:t>10.3 How do managers deal with change?</w:t>
      </w:r>
    </w:p>
    <w:p w14:paraId="37B7ABAA" w14:textId="77777777" w:rsidR="00164650" w:rsidRDefault="00164650" w:rsidP="00164650"/>
    <w:p w14:paraId="1C416470" w14:textId="108BE387" w:rsidR="00164650" w:rsidRDefault="009F3FBB" w:rsidP="00164650">
      <w:r w:rsidRPr="009F3FBB">
        <w:rPr>
          <w:b/>
        </w:rPr>
        <w:t>Change management</w:t>
      </w:r>
      <w:r>
        <w:t>: People who deal with planned change at a company can be internal or external consultants. Models of change implementation have advantages and disadvantages and need to be geared toward a company’s specific situation.</w:t>
      </w:r>
    </w:p>
    <w:p w14:paraId="13B6E1B3" w14:textId="77777777" w:rsidR="00164650" w:rsidRPr="00164650" w:rsidRDefault="00164650" w:rsidP="00164650"/>
    <w:p w14:paraId="69FD4EAA" w14:textId="4822AC1E" w:rsidR="00CA6BD3" w:rsidRDefault="008502FD" w:rsidP="00301322">
      <w:pPr>
        <w:pStyle w:val="ListParagraph"/>
        <w:numPr>
          <w:ilvl w:val="0"/>
          <w:numId w:val="5"/>
        </w:numPr>
      </w:pPr>
      <w:r>
        <w:t>Give examples of deficit-based change and abundance-based change.</w:t>
      </w:r>
    </w:p>
    <w:p w14:paraId="0DEF280E" w14:textId="7CD0B632" w:rsidR="00301322" w:rsidRDefault="00301322" w:rsidP="00301322">
      <w:pPr>
        <w:pStyle w:val="ListParagraph"/>
        <w:numPr>
          <w:ilvl w:val="1"/>
          <w:numId w:val="5"/>
        </w:numPr>
      </w:pPr>
      <w:r>
        <w:t>Deficit-based change:</w:t>
      </w:r>
    </w:p>
    <w:p w14:paraId="59EB5196" w14:textId="77777777" w:rsidR="00301322" w:rsidRDefault="00301322" w:rsidP="00301322"/>
    <w:p w14:paraId="094080D6" w14:textId="77777777" w:rsidR="00301322" w:rsidRDefault="00301322" w:rsidP="00301322"/>
    <w:p w14:paraId="2AE06007" w14:textId="6DEA8B35" w:rsidR="00301322" w:rsidRDefault="00301322" w:rsidP="00301322">
      <w:pPr>
        <w:pStyle w:val="ListParagraph"/>
        <w:numPr>
          <w:ilvl w:val="1"/>
          <w:numId w:val="5"/>
        </w:numPr>
      </w:pPr>
      <w:r>
        <w:t>Abundance-based change:</w:t>
      </w:r>
    </w:p>
    <w:p w14:paraId="0A9B460C" w14:textId="77777777" w:rsidR="00301322" w:rsidRDefault="00301322" w:rsidP="00301322"/>
    <w:p w14:paraId="7BA788D8" w14:textId="77777777" w:rsidR="00301322" w:rsidRDefault="00301322" w:rsidP="00301322"/>
    <w:p w14:paraId="529B7A79" w14:textId="2886A3DE" w:rsidR="00895FEA" w:rsidRDefault="00895FEA" w:rsidP="00301322">
      <w:r w:rsidRPr="00895FEA">
        <w:rPr>
          <w:b/>
        </w:rPr>
        <w:t>Top or bottom</w:t>
      </w:r>
      <w:r>
        <w:t xml:space="preserve">: Creating change can be top-down or bottom-up. </w:t>
      </w:r>
    </w:p>
    <w:p w14:paraId="50494899" w14:textId="77777777" w:rsidR="00895FEA" w:rsidRDefault="00895FEA" w:rsidP="00301322"/>
    <w:p w14:paraId="49DA725F" w14:textId="6B98A371" w:rsidR="00895FEA" w:rsidRDefault="00895FEA" w:rsidP="00895FEA">
      <w:pPr>
        <w:pStyle w:val="ListParagraph"/>
        <w:numPr>
          <w:ilvl w:val="0"/>
          <w:numId w:val="5"/>
        </w:numPr>
      </w:pPr>
      <w:r>
        <w:t xml:space="preserve">What are advantages/disadvantages of each and the </w:t>
      </w:r>
      <w:r w:rsidR="00F77834">
        <w:t>rationale</w:t>
      </w:r>
      <w:r>
        <w:t xml:space="preserve"> behind each? </w:t>
      </w:r>
    </w:p>
    <w:p w14:paraId="4944B57B" w14:textId="77777777" w:rsidR="00895FEA" w:rsidRDefault="00895FEA" w:rsidP="00895FEA"/>
    <w:p w14:paraId="6BF3058D" w14:textId="5B5BFE91" w:rsidR="00895FEA" w:rsidRDefault="00895FEA" w:rsidP="00895FEA"/>
    <w:p w14:paraId="6528D234" w14:textId="77777777" w:rsidR="00895FEA" w:rsidRDefault="00895FEA" w:rsidP="00895FEA"/>
    <w:p w14:paraId="26730454" w14:textId="3BF90E5F" w:rsidR="00895FEA" w:rsidRDefault="00895FEA" w:rsidP="00895FEA">
      <w:pPr>
        <w:pStyle w:val="ListParagraph"/>
        <w:numPr>
          <w:ilvl w:val="0"/>
          <w:numId w:val="5"/>
        </w:numPr>
      </w:pPr>
      <w:r>
        <w:t xml:space="preserve">Can change strictly one or the other? Why or why not? </w:t>
      </w:r>
      <w:r w:rsidR="00D502ED">
        <w:t>Explain with examples.</w:t>
      </w:r>
    </w:p>
    <w:p w14:paraId="20ED0E12" w14:textId="77777777" w:rsidR="00895FEA" w:rsidRDefault="00895FEA" w:rsidP="00895FEA"/>
    <w:p w14:paraId="04C97A95" w14:textId="77777777" w:rsidR="00895FEA" w:rsidRDefault="00895FEA" w:rsidP="00895FEA"/>
    <w:p w14:paraId="1D79F15A" w14:textId="027C7368" w:rsidR="00895FEA" w:rsidRDefault="00E32444" w:rsidP="00895FEA">
      <w:r w:rsidRPr="00FF4EE8">
        <w:rPr>
          <w:b/>
        </w:rPr>
        <w:t>Planned change models</w:t>
      </w:r>
      <w:r>
        <w:t xml:space="preserve"> include Kurt </w:t>
      </w:r>
      <w:proofErr w:type="spellStart"/>
      <w:r>
        <w:t>Lewin’s</w:t>
      </w:r>
      <w:proofErr w:type="spellEnd"/>
      <w:r>
        <w:t xml:space="preserve"> change model and John </w:t>
      </w:r>
      <w:proofErr w:type="spellStart"/>
      <w:r>
        <w:t>Kotter’s</w:t>
      </w:r>
      <w:proofErr w:type="spellEnd"/>
      <w:r>
        <w:t xml:space="preserve"> change model. </w:t>
      </w:r>
      <w:proofErr w:type="spellStart"/>
      <w:r w:rsidR="00FF4EE8">
        <w:t>Lewin’s</w:t>
      </w:r>
      <w:proofErr w:type="spellEnd"/>
      <w:r w:rsidR="00FF4EE8">
        <w:t xml:space="preserve"> has three stages to </w:t>
      </w:r>
      <w:r w:rsidR="00D502ED">
        <w:t>it</w:t>
      </w:r>
      <w:r w:rsidR="00FF4EE8">
        <w:t xml:space="preserve">: unfreeze, move, and refreeze. </w:t>
      </w:r>
    </w:p>
    <w:p w14:paraId="5523CF36" w14:textId="77777777" w:rsidR="00895FEA" w:rsidRDefault="00895FEA" w:rsidP="00895FEA"/>
    <w:p w14:paraId="60694769" w14:textId="3CFF8887" w:rsidR="00FF4EE8" w:rsidRDefault="00FF4EE8" w:rsidP="00FF4EE8">
      <w:pPr>
        <w:pStyle w:val="ListParagraph"/>
        <w:numPr>
          <w:ilvl w:val="0"/>
          <w:numId w:val="6"/>
        </w:numPr>
      </w:pPr>
      <w:r>
        <w:t xml:space="preserve">Describe </w:t>
      </w:r>
      <w:r w:rsidR="00F77834">
        <w:t xml:space="preserve">how </w:t>
      </w:r>
      <w:proofErr w:type="spellStart"/>
      <w:r>
        <w:t>Lewin’s</w:t>
      </w:r>
      <w:proofErr w:type="spellEnd"/>
      <w:r>
        <w:t xml:space="preserve"> model </w:t>
      </w:r>
      <w:r w:rsidR="007D45F0">
        <w:t xml:space="preserve">works, discussing its different stages, </w:t>
      </w:r>
      <w:r>
        <w:t>and illustrate it with an example.</w:t>
      </w:r>
      <w:r w:rsidR="00F77834">
        <w:t xml:space="preserve"> When does it make sense to use?</w:t>
      </w:r>
    </w:p>
    <w:p w14:paraId="1BA90879" w14:textId="77777777" w:rsidR="00FF4EE8" w:rsidRDefault="00FF4EE8" w:rsidP="00895FEA"/>
    <w:p w14:paraId="32257A30" w14:textId="77777777" w:rsidR="007D45F0" w:rsidRDefault="007D45F0" w:rsidP="00895FEA"/>
    <w:p w14:paraId="3EB6DCE7" w14:textId="77777777" w:rsidR="00FF4EE8" w:rsidRDefault="00FF4EE8" w:rsidP="00895FEA"/>
    <w:p w14:paraId="5979AAF8" w14:textId="1588EB43" w:rsidR="00F77834" w:rsidRDefault="00F77834" w:rsidP="00895FEA">
      <w:proofErr w:type="spellStart"/>
      <w:r w:rsidRPr="00F77834">
        <w:rPr>
          <w:b/>
        </w:rPr>
        <w:t>Kotter’s</w:t>
      </w:r>
      <w:proofErr w:type="spellEnd"/>
      <w:r>
        <w:t xml:space="preserve"> is a top-down, centralized process of eight steps: establish a sense of urgency, form a powerful guiding coalition, create a vision of change, communicate the vision, remove any obstacles, create small wins, consolidate improvements, and anchor the change.</w:t>
      </w:r>
    </w:p>
    <w:p w14:paraId="5201518E" w14:textId="77777777" w:rsidR="00F77834" w:rsidRDefault="00F77834" w:rsidP="00895FEA"/>
    <w:p w14:paraId="08419C09" w14:textId="0AA761A5" w:rsidR="00FF4EE8" w:rsidRDefault="00FF4EE8" w:rsidP="00FF4EE8">
      <w:pPr>
        <w:pStyle w:val="ListParagraph"/>
        <w:numPr>
          <w:ilvl w:val="0"/>
          <w:numId w:val="6"/>
        </w:numPr>
      </w:pPr>
      <w:r>
        <w:t xml:space="preserve">Describe </w:t>
      </w:r>
      <w:r w:rsidR="00F77834">
        <w:t xml:space="preserve">how </w:t>
      </w:r>
      <w:proofErr w:type="spellStart"/>
      <w:r>
        <w:t>Kotter’s</w:t>
      </w:r>
      <w:proofErr w:type="spellEnd"/>
      <w:r>
        <w:t xml:space="preserve"> model </w:t>
      </w:r>
      <w:r w:rsidR="00F77834">
        <w:t>works</w:t>
      </w:r>
      <w:r w:rsidR="007D45F0">
        <w:t>, discussing its different stages,</w:t>
      </w:r>
      <w:r w:rsidR="00F77834">
        <w:t xml:space="preserve"> </w:t>
      </w:r>
      <w:r>
        <w:t>and illustrate it with an example.</w:t>
      </w:r>
      <w:r w:rsidR="00F77834">
        <w:t xml:space="preserve"> When does it make sense to use?</w:t>
      </w:r>
    </w:p>
    <w:p w14:paraId="2E31C879" w14:textId="77777777" w:rsidR="00FF4EE8" w:rsidRDefault="00FF4EE8" w:rsidP="00FF4EE8"/>
    <w:p w14:paraId="4753B53F" w14:textId="77777777" w:rsidR="00FF4EE8" w:rsidRDefault="00FF4EE8" w:rsidP="00FF4EE8"/>
    <w:p w14:paraId="715D1B9C" w14:textId="77777777" w:rsidR="00FF4EE8" w:rsidRDefault="00FF4EE8" w:rsidP="00FF4EE8"/>
    <w:p w14:paraId="084566AF" w14:textId="77777777" w:rsidR="00FF4EE8" w:rsidRDefault="00FF4EE8" w:rsidP="00895FEA"/>
    <w:p w14:paraId="402355A7" w14:textId="77777777" w:rsidR="007D771E" w:rsidRPr="009970D1" w:rsidRDefault="00FF4EE8" w:rsidP="007D771E">
      <w:r w:rsidRPr="00FF4EE8">
        <w:rPr>
          <w:b/>
        </w:rPr>
        <w:t>Emergent change models</w:t>
      </w:r>
      <w:r>
        <w:t xml:space="preserve"> include </w:t>
      </w:r>
      <w:r w:rsidR="00917C1B">
        <w:t xml:space="preserve">David </w:t>
      </w:r>
      <w:proofErr w:type="spellStart"/>
      <w:r w:rsidRPr="00FF4EE8">
        <w:t>Cooperrider’s</w:t>
      </w:r>
      <w:proofErr w:type="spellEnd"/>
      <w:r w:rsidRPr="00FF4EE8">
        <w:t xml:space="preserve"> Appreciative Inquiry model and the Olson and </w:t>
      </w:r>
      <w:proofErr w:type="spellStart"/>
      <w:r w:rsidRPr="00FF4EE8">
        <w:t>Eoyang</w:t>
      </w:r>
      <w:proofErr w:type="spellEnd"/>
      <w:r w:rsidRPr="00FF4EE8">
        <w:t xml:space="preserve"> Complex Adaptive Systems model.</w:t>
      </w:r>
      <w:r w:rsidR="00917C1B">
        <w:t xml:space="preserve"> Appreciative Inquiry is an abundance-base</w:t>
      </w:r>
      <w:r w:rsidR="007D771E">
        <w:t xml:space="preserve">d, bottom-up, positive approach that often has five stages: </w:t>
      </w:r>
      <w:r w:rsidR="007D771E" w:rsidRPr="009970D1">
        <w:t>define, discover, dream, design, destiny.</w:t>
      </w:r>
    </w:p>
    <w:p w14:paraId="6980F61A" w14:textId="136E3BEF" w:rsidR="00FF4EE8" w:rsidRDefault="00FF4EE8" w:rsidP="00895FEA"/>
    <w:p w14:paraId="332659F2" w14:textId="7DA5D6C5" w:rsidR="00917C1B" w:rsidRDefault="00917C1B" w:rsidP="00917C1B">
      <w:pPr>
        <w:pStyle w:val="ListParagraph"/>
        <w:numPr>
          <w:ilvl w:val="0"/>
          <w:numId w:val="6"/>
        </w:numPr>
      </w:pPr>
      <w:r>
        <w:t xml:space="preserve">Describe how the Appreciative Inquiry model works, </w:t>
      </w:r>
      <w:r w:rsidR="007D45F0">
        <w:t xml:space="preserve">discussing its different stages, </w:t>
      </w:r>
      <w:r>
        <w:t>and illustrate it with an example. When does it make sense to use?</w:t>
      </w:r>
    </w:p>
    <w:p w14:paraId="7E76428D" w14:textId="77777777" w:rsidR="00917C1B" w:rsidRDefault="00917C1B" w:rsidP="00917C1B"/>
    <w:p w14:paraId="4319029F" w14:textId="77777777" w:rsidR="00917C1B" w:rsidRDefault="00917C1B" w:rsidP="00917C1B"/>
    <w:p w14:paraId="31866A86" w14:textId="77777777" w:rsidR="00917C1B" w:rsidRDefault="00917C1B" w:rsidP="00917C1B"/>
    <w:p w14:paraId="1D5E9875" w14:textId="5B40ACE8" w:rsidR="000374CE" w:rsidRDefault="000374CE" w:rsidP="00917C1B">
      <w:r w:rsidRPr="00646FF0">
        <w:rPr>
          <w:b/>
        </w:rPr>
        <w:t xml:space="preserve">The </w:t>
      </w:r>
      <w:r w:rsidR="00F6399B">
        <w:rPr>
          <w:b/>
        </w:rPr>
        <w:t xml:space="preserve">Edwin </w:t>
      </w:r>
      <w:r w:rsidRPr="00646FF0">
        <w:rPr>
          <w:b/>
        </w:rPr>
        <w:t xml:space="preserve">Olson and </w:t>
      </w:r>
      <w:r w:rsidR="00F6399B">
        <w:rPr>
          <w:b/>
        </w:rPr>
        <w:t xml:space="preserve">Glenda </w:t>
      </w:r>
      <w:proofErr w:type="spellStart"/>
      <w:r w:rsidRPr="00646FF0">
        <w:rPr>
          <w:b/>
        </w:rPr>
        <w:t>Eoyang</w:t>
      </w:r>
      <w:proofErr w:type="spellEnd"/>
      <w:r w:rsidRPr="00646FF0">
        <w:rPr>
          <w:b/>
        </w:rPr>
        <w:t xml:space="preserve"> Complex Adaptive Systems model</w:t>
      </w:r>
      <w:r>
        <w:t xml:space="preserve"> takes a bottom-up approach.</w:t>
      </w:r>
      <w:r w:rsidR="00D3158B">
        <w:t xml:space="preserve"> It requires empowered change agents, connectivity, good communication</w:t>
      </w:r>
      <w:r w:rsidR="003E02D4">
        <w:t>, and opportunities</w:t>
      </w:r>
      <w:r w:rsidR="00D3158B">
        <w:t xml:space="preserve">. It </w:t>
      </w:r>
      <w:r w:rsidR="00930400">
        <w:t>responds to boundary conditions and disturbances in the system.</w:t>
      </w:r>
      <w:r w:rsidR="00D3158B">
        <w:t xml:space="preserve"> </w:t>
      </w:r>
    </w:p>
    <w:p w14:paraId="66DF5CC2" w14:textId="77777777" w:rsidR="000374CE" w:rsidRDefault="000374CE" w:rsidP="00917C1B"/>
    <w:p w14:paraId="0489D760" w14:textId="619A06E5" w:rsidR="000374CE" w:rsidRDefault="000374CE" w:rsidP="000374CE">
      <w:pPr>
        <w:pStyle w:val="ListParagraph"/>
        <w:numPr>
          <w:ilvl w:val="0"/>
          <w:numId w:val="6"/>
        </w:numPr>
      </w:pPr>
      <w:r>
        <w:t xml:space="preserve">Describe how the </w:t>
      </w:r>
      <w:r w:rsidRPr="00FF4EE8">
        <w:t>Complex Adaptive Systems model</w:t>
      </w:r>
      <w:r>
        <w:t xml:space="preserve"> works, </w:t>
      </w:r>
      <w:r w:rsidR="00D3158B">
        <w:t>discussing its necessary elements</w:t>
      </w:r>
      <w:r w:rsidR="003E02D4">
        <w:t xml:space="preserve"> and what affects it</w:t>
      </w:r>
      <w:r w:rsidR="00634A54">
        <w:t>. I</w:t>
      </w:r>
      <w:r>
        <w:t xml:space="preserve">llustrate it with an example. When does it make sense to use? </w:t>
      </w:r>
    </w:p>
    <w:p w14:paraId="2B7F071E" w14:textId="77777777" w:rsidR="00634A54" w:rsidRDefault="00634A54" w:rsidP="00634A54"/>
    <w:p w14:paraId="592DFCFE" w14:textId="77777777" w:rsidR="00634A54" w:rsidRDefault="00634A54" w:rsidP="00634A54"/>
    <w:p w14:paraId="4D4DD542" w14:textId="77777777" w:rsidR="000374CE" w:rsidRDefault="000374CE" w:rsidP="000374CE"/>
    <w:p w14:paraId="452F71FB" w14:textId="29F9B486" w:rsidR="000374CE" w:rsidRDefault="00D502ED" w:rsidP="00D502ED">
      <w:pPr>
        <w:pStyle w:val="ListParagraph"/>
        <w:numPr>
          <w:ilvl w:val="0"/>
          <w:numId w:val="6"/>
        </w:numPr>
      </w:pPr>
      <w:r>
        <w:t>How can different change models work together in an organization’s evolution?</w:t>
      </w:r>
    </w:p>
    <w:p w14:paraId="0E453C72" w14:textId="77777777" w:rsidR="00646FF0" w:rsidRDefault="00646FF0" w:rsidP="000374CE"/>
    <w:p w14:paraId="37182F1B" w14:textId="77777777" w:rsidR="000374CE" w:rsidRDefault="000374CE" w:rsidP="00917C1B"/>
    <w:sectPr w:rsidR="000374CE" w:rsidSect="00CA6B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5B31" w14:textId="77777777" w:rsidR="00A26FE0" w:rsidRDefault="00A26FE0" w:rsidP="00074707">
      <w:r>
        <w:separator/>
      </w:r>
    </w:p>
  </w:endnote>
  <w:endnote w:type="continuationSeparator" w:id="0">
    <w:p w14:paraId="73560D02" w14:textId="77777777" w:rsidR="00A26FE0" w:rsidRDefault="00A26FE0" w:rsidP="0007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334B" w14:textId="150581D6" w:rsidR="00074707" w:rsidRPr="00074707" w:rsidRDefault="00074707" w:rsidP="00074707">
    <w:pPr>
      <w:rPr>
        <w:rFonts w:ascii="Times New Roman" w:hAnsi="Times New Roman" w:cs="Times New Roman"/>
        <w:color w:val="000000"/>
        <w:sz w:val="28"/>
      </w:rPr>
    </w:pP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13A2D39" wp14:editId="2FE59157">
          <wp:simplePos x="0" y="0"/>
          <wp:positionH relativeFrom="column">
            <wp:posOffset>4737735</wp:posOffset>
          </wp:positionH>
          <wp:positionV relativeFrom="paragraph">
            <wp:posOffset>-10160</wp:posOffset>
          </wp:positionV>
          <wp:extent cx="1473200" cy="330200"/>
          <wp:effectExtent l="0" t="0" r="0" b="0"/>
          <wp:wrapThrough wrapText="bothSides">
            <wp:wrapPolygon edited="0">
              <wp:start x="0" y="0"/>
              <wp:lineTo x="0" y="19938"/>
              <wp:lineTo x="21228" y="19938"/>
              <wp:lineTo x="21228" y="0"/>
              <wp:lineTo x="0" y="0"/>
            </wp:wrapPolygon>
          </wp:wrapThrough>
          <wp:docPr id="8" name="Picture 8" descr="https://lh3.googleusercontent.com/u7sU5vN2VeOjzhE320yC2W6DjpBlnefMQA3yKlkOYDPFML7pzL7mJFTpQYZAF26EVnay67XrEv0ooSLv88_OJTF9STc_waARGFy8l6IJEXAIJ_QksV8Mjwvtdyi5mhRbFfcrP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u7sU5vN2VeOjzhE320yC2W6DjpBlnefMQA3yKlkOYDPFML7pzL7mJFTpQYZAF26EVnay67XrEv0ooSLv88_OJTF9STc_waARGFy8l6IJEXAIJ_QksV8Mjwvtdyi5mhRbFfcrPU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0D6">
      <w:rPr>
        <w:color w:val="000000"/>
        <w:sz w:val="20"/>
        <w:szCs w:val="18"/>
      </w:rPr>
      <w:t xml:space="preserve">For more free, peer-reviewed, openly licensed resources visit </w:t>
    </w:r>
    <w:hyperlink r:id="rId2" w:history="1">
      <w:r w:rsidRPr="00885B8D">
        <w:rPr>
          <w:color w:val="1155CC"/>
          <w:sz w:val="20"/>
          <w:szCs w:val="18"/>
          <w:u w:val="single"/>
        </w:rPr>
        <w:t>OpenStax.org</w:t>
      </w:r>
    </w:hyperlink>
    <w:r w:rsidRPr="00E020D6">
      <w:rPr>
        <w:color w:val="000000"/>
        <w:sz w:val="20"/>
        <w:szCs w:val="18"/>
      </w:rPr>
      <w:t>.</w:t>
    </w: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2CC4" w14:textId="77777777" w:rsidR="00A26FE0" w:rsidRDefault="00A26FE0" w:rsidP="00074707">
      <w:r>
        <w:separator/>
      </w:r>
    </w:p>
  </w:footnote>
  <w:footnote w:type="continuationSeparator" w:id="0">
    <w:p w14:paraId="63E5B9B3" w14:textId="77777777" w:rsidR="00A26FE0" w:rsidRDefault="00A26FE0" w:rsidP="0007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51D5"/>
    <w:multiLevelType w:val="hybridMultilevel"/>
    <w:tmpl w:val="92AE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1C4"/>
    <w:multiLevelType w:val="hybridMultilevel"/>
    <w:tmpl w:val="7E9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0715"/>
    <w:multiLevelType w:val="hybridMultilevel"/>
    <w:tmpl w:val="F6A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14253"/>
    <w:multiLevelType w:val="hybridMultilevel"/>
    <w:tmpl w:val="EFD09B04"/>
    <w:lvl w:ilvl="0" w:tplc="7E9C91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2E4B"/>
    <w:multiLevelType w:val="multilevel"/>
    <w:tmpl w:val="747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53454"/>
    <w:multiLevelType w:val="hybridMultilevel"/>
    <w:tmpl w:val="D71C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0"/>
    <w:rsid w:val="000374CE"/>
    <w:rsid w:val="00067DB5"/>
    <w:rsid w:val="00074707"/>
    <w:rsid w:val="000823ED"/>
    <w:rsid w:val="00164650"/>
    <w:rsid w:val="001F5717"/>
    <w:rsid w:val="002039D6"/>
    <w:rsid w:val="002A4417"/>
    <w:rsid w:val="00301322"/>
    <w:rsid w:val="003E02D4"/>
    <w:rsid w:val="00467440"/>
    <w:rsid w:val="005077C4"/>
    <w:rsid w:val="00596F73"/>
    <w:rsid w:val="005A6AFE"/>
    <w:rsid w:val="00625F00"/>
    <w:rsid w:val="00634A54"/>
    <w:rsid w:val="00646FF0"/>
    <w:rsid w:val="00681E0C"/>
    <w:rsid w:val="007166A3"/>
    <w:rsid w:val="007177FC"/>
    <w:rsid w:val="00792B8E"/>
    <w:rsid w:val="00794036"/>
    <w:rsid w:val="007D45F0"/>
    <w:rsid w:val="007D771E"/>
    <w:rsid w:val="00800944"/>
    <w:rsid w:val="00811B5D"/>
    <w:rsid w:val="008502FD"/>
    <w:rsid w:val="00895FEA"/>
    <w:rsid w:val="00917C1B"/>
    <w:rsid w:val="00930400"/>
    <w:rsid w:val="00984D7F"/>
    <w:rsid w:val="009970D1"/>
    <w:rsid w:val="009F3FBB"/>
    <w:rsid w:val="00A26FE0"/>
    <w:rsid w:val="00B77977"/>
    <w:rsid w:val="00BD6B34"/>
    <w:rsid w:val="00BE24E7"/>
    <w:rsid w:val="00C52747"/>
    <w:rsid w:val="00C956B1"/>
    <w:rsid w:val="00CA6BD3"/>
    <w:rsid w:val="00D3158B"/>
    <w:rsid w:val="00D502ED"/>
    <w:rsid w:val="00D83AD5"/>
    <w:rsid w:val="00DB2C92"/>
    <w:rsid w:val="00E32444"/>
    <w:rsid w:val="00E85BE3"/>
    <w:rsid w:val="00E968B6"/>
    <w:rsid w:val="00EC34A2"/>
    <w:rsid w:val="00EF6B01"/>
    <w:rsid w:val="00F6399B"/>
    <w:rsid w:val="00F77834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F6B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5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50"/>
    <w:pPr>
      <w:jc w:val="center"/>
      <w:outlineLvl w:val="0"/>
    </w:pPr>
    <w:rPr>
      <w:rFonts w:cs="Calibri"/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4650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D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4650"/>
    <w:rPr>
      <w:rFonts w:ascii="Calibri" w:hAnsi="Calibri" w:cs="Calibri"/>
      <w:b/>
      <w:sz w:val="32"/>
    </w:rPr>
  </w:style>
  <w:style w:type="paragraph" w:styleId="Title">
    <w:name w:val="Title"/>
    <w:basedOn w:val="Normal"/>
    <w:link w:val="TitleChar"/>
    <w:qFormat/>
    <w:rsid w:val="00164650"/>
    <w:pPr>
      <w:jc w:val="center"/>
    </w:pPr>
    <w:rPr>
      <w:rFonts w:eastAsia="Times New Roman" w:cs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64650"/>
    <w:rPr>
      <w:rFonts w:ascii="Calibri" w:eastAsia="Times New Roman" w:hAnsi="Calibri" w:cs="Calibri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4650"/>
    <w:rPr>
      <w:rFonts w:ascii="Calibri" w:hAnsi="Calibri" w:cs="Calibri"/>
      <w:b/>
      <w:sz w:val="32"/>
    </w:rPr>
  </w:style>
  <w:style w:type="paragraph" w:styleId="ListParagraph">
    <w:name w:val="List Paragraph"/>
    <w:basedOn w:val="Normal"/>
    <w:uiPriority w:val="34"/>
    <w:qFormat/>
    <w:rsid w:val="00984D7F"/>
    <w:pPr>
      <w:numPr>
        <w:numId w:val="2"/>
      </w:numPr>
      <w:contextualSpacing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FF4E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0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74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0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opensta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702</Words>
  <Characters>4005</Characters>
  <Application>Microsoft Macintosh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Anthony</cp:lastModifiedBy>
  <cp:revision>25</cp:revision>
  <dcterms:created xsi:type="dcterms:W3CDTF">2020-05-25T16:13:00Z</dcterms:created>
  <dcterms:modified xsi:type="dcterms:W3CDTF">2020-06-16T03:01:00Z</dcterms:modified>
</cp:coreProperties>
</file>