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809DD" w14:textId="77777777" w:rsidR="00000000" w:rsidRDefault="004A222D">
      <w:bookmarkStart w:id="0" w:name="_GoBack"/>
      <w:bookmarkEnd w:id="0"/>
    </w:p>
    <w:p w14:paraId="40CF5374" w14:textId="77777777" w:rsidR="00000000" w:rsidRDefault="004A222D"/>
    <w:p w14:paraId="6CC15FC1" w14:textId="77777777" w:rsidR="00000000" w:rsidRDefault="004A222D">
      <w:r>
        <w:t xml:space="preserve">The sexual division of labor for production activities as reported in 185 </w:t>
      </w:r>
      <w:r w:rsidR="008B7CE4">
        <w:t>pre-Industrial</w:t>
      </w:r>
      <w:r>
        <w:t xml:space="preserve"> societies (Murdock and Provost 1973).</w:t>
      </w:r>
    </w:p>
    <w:p w14:paraId="51836E6A" w14:textId="77777777" w:rsidR="00000000" w:rsidRDefault="004A222D"/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880"/>
        <w:gridCol w:w="3420"/>
        <w:gridCol w:w="3420"/>
      </w:tblGrid>
      <w:tr w:rsidR="00000000" w14:paraId="40FA6786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3A2FC9BA" w14:textId="77777777" w:rsidR="00000000" w:rsidRPr="00822B4A" w:rsidRDefault="004A222D">
            <w:pPr>
              <w:jc w:val="center"/>
              <w:rPr>
                <w:b/>
              </w:rPr>
            </w:pPr>
            <w:r w:rsidRPr="00822B4A">
              <w:rPr>
                <w:b/>
              </w:rPr>
              <w:t>Masculine</w:t>
            </w:r>
          </w:p>
          <w:p w14:paraId="565AA9A7" w14:textId="77777777" w:rsidR="00822B4A" w:rsidRDefault="00822B4A" w:rsidP="008B7CE4">
            <w:pPr>
              <w:jc w:val="center"/>
            </w:pPr>
            <w:r>
              <w:t xml:space="preserve">Completed by </w:t>
            </w:r>
            <w:r w:rsidR="008B7CE4">
              <w:t>men</w:t>
            </w:r>
            <w:r>
              <w:t xml:space="preserve"> primarily or exclusively in 92% of cultures</w:t>
            </w:r>
          </w:p>
        </w:tc>
        <w:tc>
          <w:tcPr>
            <w:tcW w:w="2880" w:type="dxa"/>
          </w:tcPr>
          <w:p w14:paraId="6F2B57A3" w14:textId="77777777" w:rsidR="00000000" w:rsidRPr="00822B4A" w:rsidRDefault="004A222D">
            <w:pPr>
              <w:jc w:val="center"/>
              <w:rPr>
                <w:b/>
              </w:rPr>
            </w:pPr>
            <w:proofErr w:type="spellStart"/>
            <w:r w:rsidRPr="00822B4A">
              <w:rPr>
                <w:b/>
              </w:rPr>
              <w:t>Q</w:t>
            </w:r>
            <w:r w:rsidRPr="00822B4A">
              <w:rPr>
                <w:b/>
              </w:rPr>
              <w:t>uasimaculine</w:t>
            </w:r>
            <w:proofErr w:type="spellEnd"/>
          </w:p>
          <w:p w14:paraId="6CCDFE99" w14:textId="77777777" w:rsidR="00822B4A" w:rsidRDefault="00822B4A" w:rsidP="008B7CE4">
            <w:pPr>
              <w:jc w:val="center"/>
            </w:pPr>
            <w:r>
              <w:t xml:space="preserve">Completed by </w:t>
            </w:r>
            <w:r w:rsidR="008B7CE4">
              <w:t>men</w:t>
            </w:r>
            <w:r>
              <w:t xml:space="preserve"> primarily or exclusively in 70% to 92% of cultures</w:t>
            </w:r>
          </w:p>
        </w:tc>
        <w:tc>
          <w:tcPr>
            <w:tcW w:w="3420" w:type="dxa"/>
          </w:tcPr>
          <w:p w14:paraId="35AD337C" w14:textId="77777777" w:rsidR="00000000" w:rsidRPr="00822B4A" w:rsidRDefault="004A222D">
            <w:pPr>
              <w:jc w:val="center"/>
              <w:rPr>
                <w:b/>
              </w:rPr>
            </w:pPr>
            <w:r w:rsidRPr="00822B4A">
              <w:rPr>
                <w:b/>
              </w:rPr>
              <w:t>S</w:t>
            </w:r>
            <w:r w:rsidRPr="00822B4A">
              <w:rPr>
                <w:b/>
              </w:rPr>
              <w:t>wing</w:t>
            </w:r>
          </w:p>
          <w:p w14:paraId="509CF848" w14:textId="77777777" w:rsidR="00822B4A" w:rsidRDefault="00822B4A">
            <w:pPr>
              <w:jc w:val="center"/>
            </w:pPr>
            <w:r>
              <w:t>Sometimes completed by women, sometimes by men</w:t>
            </w:r>
          </w:p>
        </w:tc>
        <w:tc>
          <w:tcPr>
            <w:tcW w:w="3420" w:type="dxa"/>
          </w:tcPr>
          <w:p w14:paraId="30EDD300" w14:textId="77777777" w:rsidR="00000000" w:rsidRPr="008B7CE4" w:rsidRDefault="004A222D">
            <w:pPr>
              <w:jc w:val="center"/>
              <w:rPr>
                <w:b/>
              </w:rPr>
            </w:pPr>
            <w:proofErr w:type="spellStart"/>
            <w:r w:rsidRPr="008B7CE4">
              <w:rPr>
                <w:b/>
              </w:rPr>
              <w:t>Quasifeminine</w:t>
            </w:r>
            <w:proofErr w:type="spellEnd"/>
          </w:p>
          <w:p w14:paraId="2EC46F9B" w14:textId="77777777" w:rsidR="00822B4A" w:rsidRDefault="00822B4A" w:rsidP="008B7CE4">
            <w:pPr>
              <w:jc w:val="center"/>
            </w:pPr>
            <w:r>
              <w:t xml:space="preserve">Completed by women primarily or exclusively in </w:t>
            </w:r>
            <w:r w:rsidR="00D121D0">
              <w:t>50% to 78% of societies</w:t>
            </w:r>
          </w:p>
        </w:tc>
      </w:tr>
      <w:tr w:rsidR="00000000" w14:paraId="20031BAD" w14:textId="77777777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14:paraId="61624DD4" w14:textId="77777777" w:rsidR="00000000" w:rsidRDefault="004A222D">
            <w:pPr>
              <w:ind w:left="180" w:hanging="180"/>
            </w:pPr>
            <w:r>
              <w:t>Hunting large aquatic fauna</w:t>
            </w:r>
          </w:p>
          <w:p w14:paraId="1350A92B" w14:textId="77777777" w:rsidR="00000000" w:rsidRDefault="004A222D">
            <w:pPr>
              <w:ind w:left="180" w:hanging="180"/>
            </w:pPr>
            <w:r>
              <w:t>Smelting of ores</w:t>
            </w:r>
          </w:p>
          <w:p w14:paraId="1876805C" w14:textId="77777777" w:rsidR="00000000" w:rsidRDefault="004A222D">
            <w:pPr>
              <w:ind w:left="180" w:hanging="180"/>
            </w:pPr>
            <w:r>
              <w:t>Metalworking</w:t>
            </w:r>
          </w:p>
          <w:p w14:paraId="15270392" w14:textId="77777777" w:rsidR="00000000" w:rsidRDefault="004A222D">
            <w:pPr>
              <w:ind w:left="180" w:hanging="180"/>
            </w:pPr>
            <w:r>
              <w:t>Lumbering</w:t>
            </w:r>
          </w:p>
          <w:p w14:paraId="14C0A9B8" w14:textId="77777777" w:rsidR="00000000" w:rsidRDefault="004A222D">
            <w:pPr>
              <w:ind w:left="180" w:hanging="180"/>
            </w:pPr>
            <w:r>
              <w:t>Hunting large land</w:t>
            </w:r>
            <w:r>
              <w:t xml:space="preserve"> fauna</w:t>
            </w:r>
          </w:p>
          <w:p w14:paraId="3E3BBBBB" w14:textId="77777777" w:rsidR="00000000" w:rsidRDefault="004A222D">
            <w:pPr>
              <w:ind w:left="180" w:hanging="180"/>
            </w:pPr>
            <w:r>
              <w:t>Working in wood</w:t>
            </w:r>
          </w:p>
          <w:p w14:paraId="149DBE24" w14:textId="77777777" w:rsidR="00000000" w:rsidRDefault="004A222D">
            <w:pPr>
              <w:ind w:left="180" w:hanging="180"/>
            </w:pPr>
            <w:r>
              <w:t>Fowling</w:t>
            </w:r>
          </w:p>
          <w:p w14:paraId="02943051" w14:textId="77777777" w:rsidR="00000000" w:rsidRDefault="004A222D">
            <w:pPr>
              <w:ind w:left="180" w:hanging="180"/>
            </w:pPr>
            <w:r>
              <w:t>Manufacturing of musical instruments</w:t>
            </w:r>
          </w:p>
          <w:p w14:paraId="0A0E409C" w14:textId="77777777" w:rsidR="00000000" w:rsidRDefault="004A222D">
            <w:pPr>
              <w:ind w:left="180" w:hanging="180"/>
            </w:pPr>
            <w:r>
              <w:t>Trapping small land fauna</w:t>
            </w:r>
          </w:p>
          <w:p w14:paraId="5FD16874" w14:textId="77777777" w:rsidR="00000000" w:rsidRDefault="004A222D">
            <w:pPr>
              <w:ind w:left="180" w:hanging="180"/>
            </w:pPr>
            <w:r>
              <w:t>Boatbuilding</w:t>
            </w:r>
          </w:p>
          <w:p w14:paraId="7FA11B6B" w14:textId="77777777" w:rsidR="00000000" w:rsidRDefault="004A222D">
            <w:pPr>
              <w:ind w:left="180" w:hanging="180"/>
            </w:pPr>
            <w:proofErr w:type="spellStart"/>
            <w:r>
              <w:t>Stoneworking</w:t>
            </w:r>
            <w:proofErr w:type="spellEnd"/>
          </w:p>
          <w:p w14:paraId="62A5E15D" w14:textId="77777777" w:rsidR="00000000" w:rsidRDefault="004A222D">
            <w:pPr>
              <w:ind w:left="180" w:hanging="180"/>
            </w:pPr>
            <w:r>
              <w:t>Working in bone, horn, and shell</w:t>
            </w:r>
          </w:p>
          <w:p w14:paraId="10C3929E" w14:textId="77777777" w:rsidR="00000000" w:rsidRDefault="004A222D">
            <w:pPr>
              <w:ind w:left="180" w:hanging="180"/>
            </w:pPr>
            <w:r>
              <w:t>Mining and quarrying</w:t>
            </w:r>
          </w:p>
          <w:p w14:paraId="39DC651B" w14:textId="77777777" w:rsidR="00000000" w:rsidRDefault="004A222D">
            <w:pPr>
              <w:ind w:left="180" w:hanging="180"/>
            </w:pPr>
            <w:proofErr w:type="spellStart"/>
            <w:r>
              <w:t>Bonesetting</w:t>
            </w:r>
            <w:proofErr w:type="spellEnd"/>
            <w:r>
              <w:t xml:space="preserve"> and other surgery</w:t>
            </w:r>
          </w:p>
          <w:p w14:paraId="571F8F01" w14:textId="77777777" w:rsidR="00000000" w:rsidRDefault="004A222D"/>
        </w:tc>
        <w:tc>
          <w:tcPr>
            <w:tcW w:w="2880" w:type="dxa"/>
          </w:tcPr>
          <w:p w14:paraId="70BDFD2A" w14:textId="77777777" w:rsidR="00000000" w:rsidRDefault="004A222D">
            <w:pPr>
              <w:ind w:left="319" w:hanging="319"/>
            </w:pPr>
            <w:r>
              <w:t>Butchering</w:t>
            </w:r>
          </w:p>
          <w:p w14:paraId="43A6325D" w14:textId="77777777" w:rsidR="00000000" w:rsidRDefault="004A222D">
            <w:pPr>
              <w:ind w:left="319" w:hanging="319"/>
            </w:pPr>
            <w:r>
              <w:t>Collection of wild honey</w:t>
            </w:r>
          </w:p>
          <w:p w14:paraId="59E6E83C" w14:textId="77777777" w:rsidR="00000000" w:rsidRDefault="004A222D">
            <w:pPr>
              <w:ind w:left="319" w:hanging="319"/>
            </w:pPr>
            <w:r>
              <w:t>Land clearance</w:t>
            </w:r>
          </w:p>
          <w:p w14:paraId="0A682675" w14:textId="77777777" w:rsidR="00000000" w:rsidRDefault="004A222D">
            <w:pPr>
              <w:ind w:left="319" w:hanging="319"/>
            </w:pPr>
            <w:r>
              <w:t>Fishing</w:t>
            </w:r>
          </w:p>
          <w:p w14:paraId="5898161E" w14:textId="77777777" w:rsidR="00000000" w:rsidRDefault="004A222D">
            <w:pPr>
              <w:ind w:left="319" w:hanging="319"/>
            </w:pPr>
            <w:r>
              <w:t>Tending large animals</w:t>
            </w:r>
          </w:p>
          <w:p w14:paraId="5D955EE7" w14:textId="77777777" w:rsidR="00000000" w:rsidRDefault="004A222D">
            <w:pPr>
              <w:ind w:left="319" w:hanging="319"/>
            </w:pPr>
            <w:r>
              <w:t>Housebuilding</w:t>
            </w:r>
          </w:p>
          <w:p w14:paraId="4666B43C" w14:textId="77777777" w:rsidR="00000000" w:rsidRDefault="004A222D">
            <w:pPr>
              <w:ind w:left="319" w:hanging="319"/>
            </w:pPr>
            <w:r>
              <w:t>Soil preparation</w:t>
            </w:r>
          </w:p>
          <w:p w14:paraId="6D1D4659" w14:textId="77777777" w:rsidR="00000000" w:rsidRDefault="004A222D">
            <w:pPr>
              <w:ind w:left="319" w:hanging="319"/>
            </w:pPr>
            <w:proofErr w:type="spellStart"/>
            <w:r>
              <w:t>Netmaking</w:t>
            </w:r>
            <w:proofErr w:type="spellEnd"/>
          </w:p>
          <w:p w14:paraId="1720BB65" w14:textId="77777777" w:rsidR="00000000" w:rsidRDefault="004A222D">
            <w:pPr>
              <w:ind w:left="319" w:hanging="319"/>
            </w:pPr>
            <w:r>
              <w:t>Making rope and cordage</w:t>
            </w:r>
          </w:p>
          <w:p w14:paraId="5DC1DD4B" w14:textId="77777777" w:rsidR="00000000" w:rsidRDefault="004A222D"/>
        </w:tc>
        <w:tc>
          <w:tcPr>
            <w:tcW w:w="3420" w:type="dxa"/>
          </w:tcPr>
          <w:p w14:paraId="71536AA6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Making fire</w:t>
            </w:r>
          </w:p>
          <w:p w14:paraId="282F4B6E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Bodily mutilation</w:t>
            </w:r>
          </w:p>
          <w:p w14:paraId="396D8ECE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Preparation of skins</w:t>
            </w:r>
          </w:p>
          <w:p w14:paraId="3B0C587E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Gathering small land fauna</w:t>
            </w:r>
          </w:p>
          <w:p w14:paraId="63ABA393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Crop planting</w:t>
            </w:r>
          </w:p>
          <w:p w14:paraId="4AAF3B62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Manufacturing leather products</w:t>
            </w:r>
          </w:p>
          <w:p w14:paraId="3F85F78B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Harvesting</w:t>
            </w:r>
          </w:p>
          <w:p w14:paraId="11765A47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Crop tending</w:t>
            </w:r>
          </w:p>
          <w:p w14:paraId="047213EA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Milking</w:t>
            </w:r>
          </w:p>
          <w:p w14:paraId="27729B60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proofErr w:type="spellStart"/>
            <w:r>
              <w:t>Baske</w:t>
            </w:r>
            <w:r>
              <w:t>tmaking</w:t>
            </w:r>
            <w:proofErr w:type="spellEnd"/>
          </w:p>
          <w:p w14:paraId="72BF8185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Burden carrying</w:t>
            </w:r>
          </w:p>
          <w:p w14:paraId="37D8CEBE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proofErr w:type="spellStart"/>
            <w:r>
              <w:t>Matmaking</w:t>
            </w:r>
            <w:proofErr w:type="spellEnd"/>
          </w:p>
          <w:p w14:paraId="13801995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Care of small animals</w:t>
            </w:r>
          </w:p>
          <w:p w14:paraId="34621257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Preservation of meat</w:t>
            </w:r>
          </w:p>
          <w:p w14:paraId="316669B3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Loom weaving</w:t>
            </w:r>
          </w:p>
          <w:p w14:paraId="40F1C68D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Gathering small aquatic fauna</w:t>
            </w:r>
          </w:p>
          <w:p w14:paraId="165AF6DA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Manufacturing clothing</w:t>
            </w:r>
          </w:p>
          <w:p w14:paraId="3ABCC4B0" w14:textId="77777777" w:rsidR="00000000" w:rsidRDefault="004A222D">
            <w:pPr>
              <w:tabs>
                <w:tab w:val="left" w:pos="129"/>
                <w:tab w:val="left" w:pos="815"/>
              </w:tabs>
              <w:ind w:left="129" w:hanging="129"/>
            </w:pPr>
            <w:r>
              <w:t>Pottery making</w:t>
            </w:r>
          </w:p>
          <w:p w14:paraId="76D27651" w14:textId="77777777" w:rsidR="00000000" w:rsidRDefault="004A222D"/>
        </w:tc>
        <w:tc>
          <w:tcPr>
            <w:tcW w:w="3420" w:type="dxa"/>
          </w:tcPr>
          <w:p w14:paraId="0311EE3A" w14:textId="77777777" w:rsidR="00000000" w:rsidRDefault="004A222D">
            <w:pPr>
              <w:ind w:left="181" w:hanging="181"/>
            </w:pPr>
            <w:r>
              <w:t>Fuel gathering</w:t>
            </w:r>
          </w:p>
          <w:p w14:paraId="61ECD0A7" w14:textId="77777777" w:rsidR="00000000" w:rsidRDefault="004A222D">
            <w:pPr>
              <w:ind w:left="181" w:hanging="181"/>
            </w:pPr>
            <w:r>
              <w:t>Preparation of drinks</w:t>
            </w:r>
          </w:p>
          <w:p w14:paraId="550D8F9B" w14:textId="77777777" w:rsidR="00000000" w:rsidRDefault="004A222D">
            <w:pPr>
              <w:pStyle w:val="BodyTextIndent"/>
            </w:pPr>
            <w:r>
              <w:t>Gathering of wild vegetal foods</w:t>
            </w:r>
          </w:p>
          <w:p w14:paraId="044AFE3C" w14:textId="77777777" w:rsidR="00000000" w:rsidRDefault="004A222D">
            <w:pPr>
              <w:ind w:left="181" w:hanging="181"/>
            </w:pPr>
            <w:r>
              <w:t>Dairy production</w:t>
            </w:r>
          </w:p>
          <w:p w14:paraId="4C07FDDE" w14:textId="77777777" w:rsidR="00000000" w:rsidRDefault="004A222D">
            <w:pPr>
              <w:ind w:left="181" w:hanging="181"/>
            </w:pPr>
            <w:r>
              <w:t>Spinning</w:t>
            </w:r>
          </w:p>
          <w:p w14:paraId="69A2FEB8" w14:textId="77777777" w:rsidR="00000000" w:rsidRDefault="004A222D">
            <w:pPr>
              <w:ind w:left="181" w:hanging="181"/>
            </w:pPr>
            <w:r>
              <w:t>La</w:t>
            </w:r>
            <w:r>
              <w:t>undering</w:t>
            </w:r>
          </w:p>
          <w:p w14:paraId="2D12C737" w14:textId="77777777" w:rsidR="00000000" w:rsidRDefault="004A222D">
            <w:pPr>
              <w:ind w:left="181" w:hanging="181"/>
            </w:pPr>
            <w:r>
              <w:t>Water fetching</w:t>
            </w:r>
          </w:p>
          <w:p w14:paraId="447151D0" w14:textId="77777777" w:rsidR="00000000" w:rsidRDefault="004A222D">
            <w:pPr>
              <w:ind w:left="181" w:hanging="181"/>
            </w:pPr>
            <w:r>
              <w:t>Cooking</w:t>
            </w:r>
          </w:p>
          <w:p w14:paraId="4A5C6151" w14:textId="77777777" w:rsidR="00000000" w:rsidRDefault="004A222D">
            <w:pPr>
              <w:ind w:left="181" w:hanging="181"/>
            </w:pPr>
            <w:r>
              <w:t>Preparation of vegetal food</w:t>
            </w:r>
          </w:p>
          <w:p w14:paraId="550E4893" w14:textId="77777777" w:rsidR="00000000" w:rsidRDefault="004A222D"/>
        </w:tc>
      </w:tr>
    </w:tbl>
    <w:p w14:paraId="32498162" w14:textId="77777777" w:rsidR="00000000" w:rsidRDefault="004A222D"/>
    <w:p w14:paraId="48F555A8" w14:textId="77777777" w:rsidR="00000000" w:rsidRDefault="004A222D"/>
    <w:p w14:paraId="06E3EBB2" w14:textId="77777777" w:rsidR="00000000" w:rsidRDefault="004A222D"/>
    <w:p w14:paraId="70D5C116" w14:textId="77777777" w:rsidR="00000000" w:rsidRDefault="004A222D"/>
    <w:sectPr w:rsidR="00000000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B2E"/>
    <w:multiLevelType w:val="hybridMultilevel"/>
    <w:tmpl w:val="C26E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79F9"/>
    <w:multiLevelType w:val="hybridMultilevel"/>
    <w:tmpl w:val="330EE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0CF3"/>
    <w:multiLevelType w:val="hybridMultilevel"/>
    <w:tmpl w:val="DCBE0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141F"/>
    <w:multiLevelType w:val="hybridMultilevel"/>
    <w:tmpl w:val="4808F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A"/>
    <w:rsid w:val="004A222D"/>
    <w:rsid w:val="00717309"/>
    <w:rsid w:val="00822B4A"/>
    <w:rsid w:val="008B7CE4"/>
    <w:rsid w:val="00D1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D8C02"/>
  <w15:chartTrackingRefBased/>
  <w15:docId w15:val="{3A30B6B6-0355-457C-BC87-DC84F38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81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8D293550EE408BBA80E379FB1048" ma:contentTypeVersion="9" ma:contentTypeDescription="Create a new document." ma:contentTypeScope="" ma:versionID="8f62e170c7e029e5138470db98852e9e">
  <xsd:schema xmlns:xsd="http://www.w3.org/2001/XMLSchema" xmlns:xs="http://www.w3.org/2001/XMLSchema" xmlns:p="http://schemas.microsoft.com/office/2006/metadata/properties" xmlns:ns3="4094fec7-eb86-4f33-885f-f4ec69534214" targetNamespace="http://schemas.microsoft.com/office/2006/metadata/properties" ma:root="true" ma:fieldsID="fef094d78892922e349b4c96b502a1e2" ns3:_="">
    <xsd:import namespace="4094fec7-eb86-4f33-885f-f4ec695342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fec7-eb86-4f33-885f-f4ec69534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640D3-879D-42C4-BA27-1A9756D4D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4fec7-eb86-4f33-885f-f4ec69534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D053F-DB6A-459E-A912-370978A28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80156-CB97-40DF-B4EC-F3BE95CC7619}">
  <ds:schemaRefs>
    <ds:schemaRef ds:uri="http://purl.org/dc/terms/"/>
    <ds:schemaRef ds:uri="4094fec7-eb86-4f33-885f-f4ec6953421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sexual division of labor for production activities as reported in 185 different societies (Murdock and Provost 1973)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sexual division of labor for production activities as reported in 185 different societies (Murdock and Provost 1973)</dc:title>
  <dc:subject/>
  <dc:creator>Todd L. VanPool</dc:creator>
  <cp:keywords/>
  <dc:description/>
  <cp:lastModifiedBy>VanPool, Todd</cp:lastModifiedBy>
  <cp:revision>2</cp:revision>
  <dcterms:created xsi:type="dcterms:W3CDTF">2020-11-08T23:18:00Z</dcterms:created>
  <dcterms:modified xsi:type="dcterms:W3CDTF">2020-11-08T23:18:00Z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0x01010028978D293550EE408BBA80E379FB1048</vt:lpwstr>
  </property>
</Properties>
</file>